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1BF" w:rsidRPr="00C07E1B" w:rsidRDefault="00A741BF" w:rsidP="00A741BF">
      <w:pPr>
        <w:pStyle w:val="ab"/>
        <w:rPr>
          <w:rFonts w:cs="Arial"/>
        </w:rPr>
      </w:pPr>
      <w:r>
        <w:rPr>
          <w:rFonts w:cs="Arial"/>
          <w:bCs/>
        </w:rPr>
        <w:t xml:space="preserve">Инвестиционная площадка </w:t>
      </w:r>
      <w:r>
        <w:rPr>
          <w:rFonts w:cs="Arial"/>
        </w:rPr>
        <w:t>№ 67-08-29</w:t>
      </w:r>
    </w:p>
    <w:tbl>
      <w:tblPr>
        <w:tblpPr w:leftFromText="180" w:rightFromText="180" w:vertAnchor="page" w:horzAnchor="margin" w:tblpY="1396"/>
        <w:tblW w:w="15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9006"/>
        <w:gridCol w:w="6270"/>
      </w:tblGrid>
      <w:tr w:rsidR="00A741BF" w:rsidTr="00A741BF">
        <w:trPr>
          <w:trHeight w:val="7934"/>
        </w:trPr>
        <w:tc>
          <w:tcPr>
            <w:tcW w:w="9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A741BF" w:rsidRDefault="00A741BF" w:rsidP="00A741BF"/>
          <w:p w:rsidR="00A741BF" w:rsidRDefault="00C46791" w:rsidP="00A741B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2212975</wp:posOffset>
                      </wp:positionH>
                      <wp:positionV relativeFrom="paragraph">
                        <wp:posOffset>1839595</wp:posOffset>
                      </wp:positionV>
                      <wp:extent cx="189865" cy="118745"/>
                      <wp:effectExtent l="18415" t="13335" r="20320" b="20320"/>
                      <wp:wrapNone/>
                      <wp:docPr id="12" name="AutoShap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89865" cy="1187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929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1" o:spid="_x0000_s1026" type="#_x0000_t32" style="position:absolute;margin-left:174.25pt;margin-top:144.85pt;width:14.95pt;height:9.35pt;flip:x 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" strokecolor="red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1224280</wp:posOffset>
                      </wp:positionV>
                      <wp:extent cx="760095" cy="735965"/>
                      <wp:effectExtent l="17780" t="17145" r="12700" b="18415"/>
                      <wp:wrapNone/>
                      <wp:docPr id="9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0095" cy="735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C4436" id="AutoShape 170" o:spid="_x0000_s1026" type="#_x0000_t32" style="position:absolute;margin-left:189.2pt;margin-top:96.4pt;width:59.85pt;height:57.95pt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aHLwIAAEwEAAAOAAAAZHJzL2Uyb0RvYy54bWysVNuO2yAQfa/Uf0C8J7azzs2Ks1rZSfuw&#10;bSPt9gMI4BgVAwISJ6r67x3IpZv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" strokecolor="red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2927350</wp:posOffset>
                      </wp:positionH>
                      <wp:positionV relativeFrom="paragraph">
                        <wp:posOffset>1224280</wp:posOffset>
                      </wp:positionV>
                      <wp:extent cx="237490" cy="0"/>
                      <wp:effectExtent l="18415" t="17145" r="20320" b="20955"/>
                      <wp:wrapNone/>
                      <wp:docPr id="8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74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E35F0B" id="AutoShape 169" o:spid="_x0000_s1026" type="#_x0000_t32" style="position:absolute;margin-left:230.5pt;margin-top:96.4pt;width:18.7pt;height:0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" strokecolor="red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2212975</wp:posOffset>
                      </wp:positionH>
                      <wp:positionV relativeFrom="paragraph">
                        <wp:posOffset>1224280</wp:posOffset>
                      </wp:positionV>
                      <wp:extent cx="712470" cy="617220"/>
                      <wp:effectExtent l="18415" t="17145" r="21590" b="13335"/>
                      <wp:wrapNone/>
                      <wp:docPr id="7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12470" cy="6172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86676" id="AutoShape 168" o:spid="_x0000_s1026" type="#_x0000_t32" style="position:absolute;margin-left:174.25pt;margin-top:96.4pt;width:56.1pt;height:48.6pt;flip:x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" strokecolor="red" strokeweight="2pt"/>
                  </w:pict>
                </mc:Fallback>
              </mc:AlternateContent>
            </w:r>
            <w:r w:rsidR="00A741BF">
              <w:rPr>
                <w:noProof/>
              </w:rPr>
              <w:drawing>
                <wp:inline distT="0" distB="0" distL="0" distR="0">
                  <wp:extent cx="5557272" cy="4702628"/>
                  <wp:effectExtent l="19050" t="0" r="5328" b="0"/>
                  <wp:docPr id="11" name="Рисунок 1" descr="C:\Users\Fedusova_TA\Desktop\Снимок 5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edusova_TA\Desktop\Снимок 5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7272" cy="4702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A741BF" w:rsidRDefault="00A741BF" w:rsidP="00A741BF">
            <w:pPr>
              <w:pStyle w:val="ac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07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. Месторасположение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Смоленская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Ельнинский р-н, 1500 м северо-западнее ур. Кокоревка, К№67:08:0020102:503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расстояние до г. Москвы:365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км;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до г. Смоленска: 115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A741BF" w:rsidRPr="00327F1B" w:rsidRDefault="00A741BF" w:rsidP="00A741B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. Характеристика участка: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площадью – </w:t>
            </w:r>
            <w:r w:rsidR="001E2140">
              <w:rPr>
                <w:rFonts w:ascii="Times New Roman" w:hAnsi="Times New Roman" w:cs="Times New Roman"/>
                <w:sz w:val="24"/>
                <w:szCs w:val="24"/>
              </w:rPr>
              <w:t>2,2 га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категория земель – земли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41BF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 приоритетные направления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я:</w:t>
            </w:r>
            <w:r w:rsidR="002B7CB0">
              <w:rPr>
                <w:rFonts w:ascii="Times New Roman" w:hAnsi="Times New Roman" w:cs="Times New Roman"/>
                <w:sz w:val="24"/>
                <w:szCs w:val="24"/>
              </w:rPr>
              <w:t xml:space="preserve"> для производства сельскохозяйственной продукции;</w:t>
            </w:r>
          </w:p>
          <w:p w:rsidR="002B7CB0" w:rsidRDefault="00A741BF" w:rsidP="002B7CB0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7CB0">
              <w:rPr>
                <w:rFonts w:ascii="Times New Roman" w:hAnsi="Times New Roman" w:cs="Times New Roman"/>
              </w:rPr>
              <w:t xml:space="preserve"> форма собственности: собственность  не разграничена.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3. Подъездные пути:</w:t>
            </w:r>
          </w:p>
          <w:p w:rsidR="00A741BF" w:rsidRPr="00327F1B" w:rsidRDefault="00A741BF" w:rsidP="00A741BF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B7CB0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расстоянии 1,5 км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проходит </w:t>
            </w: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автомобильная дорога </w:t>
            </w:r>
          </w:p>
          <w:p w:rsidR="00A741BF" w:rsidRPr="00327F1B" w:rsidRDefault="00A45B8F" w:rsidP="00A741BF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«Москва-Малоярославец -</w:t>
            </w:r>
            <w:r w:rsidR="00A741BF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Рославль до границы с республикой Беларусь»- Спас-Деменск-Ельня-Починок</w:t>
            </w:r>
            <w:r w:rsidR="00A741BF" w:rsidRPr="00327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1BF"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(асфальтобетонное покрытие);</w:t>
            </w:r>
          </w:p>
          <w:p w:rsidR="00A741BF" w:rsidRPr="00327F1B" w:rsidRDefault="00A741BF" w:rsidP="00A741B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железная дорога </w:t>
            </w:r>
            <w:r w:rsidR="002B7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Смоленск-Фаянсовая на расстоянии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2,5</w:t>
            </w:r>
            <w:r w:rsidRPr="00327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  <w:r w:rsidRPr="00327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>4. Инженерные коммуникации:</w:t>
            </w:r>
          </w:p>
          <w:p w:rsidR="00A741BF" w:rsidRPr="00C07E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>- газоснабжение</w:t>
            </w:r>
            <w:r w:rsidR="003F34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862E9">
              <w:rPr>
                <w:rFonts w:ascii="Times New Roman" w:hAnsi="Times New Roman" w:cs="Times New Roman"/>
                <w:sz w:val="24"/>
                <w:szCs w:val="24"/>
              </w:rPr>
              <w:t xml:space="preserve"> на расстоянии 2</w:t>
            </w:r>
            <w:r w:rsidR="003F34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862E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3F34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газопровод </w:t>
            </w:r>
            <w:r w:rsidR="003F3454">
              <w:rPr>
                <w:rFonts w:ascii="Times New Roman" w:hAnsi="Times New Roman" w:cs="Times New Roman"/>
                <w:sz w:val="24"/>
                <w:szCs w:val="24"/>
              </w:rPr>
              <w:t>низкого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давления;</w:t>
            </w:r>
          </w:p>
          <w:p w:rsidR="00A741BF" w:rsidRPr="00C07E1B" w:rsidRDefault="003F3454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электроснабжение:</w:t>
            </w:r>
            <w:r w:rsidR="00A741BF"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1BF">
              <w:rPr>
                <w:rFonts w:ascii="Times New Roman" w:hAnsi="Times New Roman" w:cs="Times New Roman"/>
                <w:sz w:val="24"/>
                <w:szCs w:val="24"/>
              </w:rPr>
              <w:t>ВЛ 10кВт в 200 м от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41BF" w:rsidRDefault="003F3454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водоснабжение: на расстоянии 2,2</w:t>
            </w:r>
            <w:r w:rsidR="00A741BF"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741BF" w:rsidRPr="00C07E1B">
              <w:rPr>
                <w:rFonts w:ascii="Times New Roman" w:hAnsi="Times New Roman" w:cs="Times New Roman"/>
                <w:sz w:val="24"/>
                <w:szCs w:val="24"/>
              </w:rPr>
              <w:t>м расположены централизованные сети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3454" w:rsidRDefault="003F3454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в</w:t>
            </w:r>
            <w:r w:rsidRPr="003F3454">
              <w:rPr>
                <w:rFonts w:ascii="Times New Roman" w:hAnsi="Times New Roman" w:cs="Times New Roman"/>
                <w:sz w:val="24"/>
                <w:szCs w:val="24"/>
              </w:rPr>
              <w:t>одоотведение: отсутствует, необходимо строительство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кальных очистных сооружений;</w:t>
            </w:r>
          </w:p>
          <w:p w:rsidR="003F3454" w:rsidRDefault="003F3454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3F3454">
              <w:rPr>
                <w:rFonts w:ascii="Times New Roman" w:hAnsi="Times New Roman" w:cs="Times New Roman"/>
                <w:sz w:val="24"/>
                <w:szCs w:val="24"/>
              </w:rPr>
              <w:t>Отопление: отсутствует, необходимо строительство</w:t>
            </w:r>
          </w:p>
          <w:p w:rsidR="00A741BF" w:rsidRPr="00327F1B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0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Условия предоставления:</w:t>
            </w:r>
          </w:p>
          <w:p w:rsidR="00A741BF" w:rsidRDefault="00A741BF" w:rsidP="00A741B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аренда –  864,6 руб.</w:t>
            </w:r>
          </w:p>
          <w:p w:rsidR="00A741BF" w:rsidRPr="00CF5311" w:rsidRDefault="00A741BF" w:rsidP="002B24CC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покупка – </w:t>
            </w:r>
            <w:r w:rsidR="002B24C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3F3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4CC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Pr="00945237">
              <w:t xml:space="preserve">      </w:t>
            </w:r>
          </w:p>
        </w:tc>
      </w:tr>
    </w:tbl>
    <w:p w:rsidR="00A741BF" w:rsidRDefault="00A741BF" w:rsidP="002E1901">
      <w:pPr>
        <w:tabs>
          <w:tab w:val="left" w:pos="1455"/>
        </w:tabs>
      </w:pPr>
    </w:p>
    <w:p w:rsidR="00827925" w:rsidRDefault="00827925" w:rsidP="002E1901">
      <w:pPr>
        <w:tabs>
          <w:tab w:val="left" w:pos="1455"/>
        </w:tabs>
      </w:pPr>
      <w:bookmarkStart w:id="0" w:name="_GoBack"/>
      <w:bookmarkEnd w:id="0"/>
    </w:p>
    <w:sectPr w:rsidR="00827925" w:rsidSect="00046A03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247" w:rsidRDefault="00846247" w:rsidP="00563194">
      <w:pPr>
        <w:spacing w:after="0" w:line="240" w:lineRule="auto"/>
      </w:pPr>
      <w:r>
        <w:separator/>
      </w:r>
    </w:p>
  </w:endnote>
  <w:endnote w:type="continuationSeparator" w:id="0">
    <w:p w:rsidR="00846247" w:rsidRDefault="00846247" w:rsidP="0056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247" w:rsidRDefault="00846247" w:rsidP="00563194">
      <w:pPr>
        <w:spacing w:after="0" w:line="240" w:lineRule="auto"/>
      </w:pPr>
      <w:r>
        <w:separator/>
      </w:r>
    </w:p>
  </w:footnote>
  <w:footnote w:type="continuationSeparator" w:id="0">
    <w:p w:rsidR="00846247" w:rsidRDefault="00846247" w:rsidP="00563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C3404"/>
    <w:multiLevelType w:val="hybridMultilevel"/>
    <w:tmpl w:val="80E0A684"/>
    <w:lvl w:ilvl="0" w:tplc="FB7C7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8E4BD0"/>
    <w:multiLevelType w:val="hybridMultilevel"/>
    <w:tmpl w:val="D1065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54549"/>
    <w:multiLevelType w:val="hybridMultilevel"/>
    <w:tmpl w:val="66589DE0"/>
    <w:lvl w:ilvl="0" w:tplc="490CBF0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50731"/>
    <w:multiLevelType w:val="hybridMultilevel"/>
    <w:tmpl w:val="5ED489A8"/>
    <w:lvl w:ilvl="0" w:tplc="26E21E5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A962209"/>
    <w:multiLevelType w:val="hybridMultilevel"/>
    <w:tmpl w:val="28687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A7"/>
    <w:rsid w:val="00015B3E"/>
    <w:rsid w:val="00015F79"/>
    <w:rsid w:val="00020B19"/>
    <w:rsid w:val="00044450"/>
    <w:rsid w:val="00046A03"/>
    <w:rsid w:val="00052FC8"/>
    <w:rsid w:val="00091941"/>
    <w:rsid w:val="0009718C"/>
    <w:rsid w:val="000A05B4"/>
    <w:rsid w:val="000A2FB4"/>
    <w:rsid w:val="000A32EC"/>
    <w:rsid w:val="000A4028"/>
    <w:rsid w:val="000A7DD0"/>
    <w:rsid w:val="000B5323"/>
    <w:rsid w:val="000E2EE4"/>
    <w:rsid w:val="000E70CB"/>
    <w:rsid w:val="000F1C36"/>
    <w:rsid w:val="00110B24"/>
    <w:rsid w:val="00111336"/>
    <w:rsid w:val="00120CFA"/>
    <w:rsid w:val="00131A1A"/>
    <w:rsid w:val="00133BD6"/>
    <w:rsid w:val="00136109"/>
    <w:rsid w:val="00153811"/>
    <w:rsid w:val="00153E16"/>
    <w:rsid w:val="00172347"/>
    <w:rsid w:val="00176DA7"/>
    <w:rsid w:val="00180A04"/>
    <w:rsid w:val="0018105A"/>
    <w:rsid w:val="0018343B"/>
    <w:rsid w:val="001874E5"/>
    <w:rsid w:val="00194D85"/>
    <w:rsid w:val="001A3831"/>
    <w:rsid w:val="001A55D6"/>
    <w:rsid w:val="001B1DD6"/>
    <w:rsid w:val="001B3C8F"/>
    <w:rsid w:val="001E2140"/>
    <w:rsid w:val="001F6EA5"/>
    <w:rsid w:val="00200B1F"/>
    <w:rsid w:val="0021390B"/>
    <w:rsid w:val="00217A41"/>
    <w:rsid w:val="00220F2D"/>
    <w:rsid w:val="002210D0"/>
    <w:rsid w:val="00222BF7"/>
    <w:rsid w:val="00222FE8"/>
    <w:rsid w:val="00226981"/>
    <w:rsid w:val="0023266B"/>
    <w:rsid w:val="00245381"/>
    <w:rsid w:val="00255A76"/>
    <w:rsid w:val="00263D7E"/>
    <w:rsid w:val="00275131"/>
    <w:rsid w:val="00282A75"/>
    <w:rsid w:val="0028649D"/>
    <w:rsid w:val="00295C2B"/>
    <w:rsid w:val="002A1D28"/>
    <w:rsid w:val="002A6322"/>
    <w:rsid w:val="002B1D15"/>
    <w:rsid w:val="002B24CC"/>
    <w:rsid w:val="002B582C"/>
    <w:rsid w:val="002B7CB0"/>
    <w:rsid w:val="002C4CE3"/>
    <w:rsid w:val="002C4F42"/>
    <w:rsid w:val="002C6A73"/>
    <w:rsid w:val="002C6BFE"/>
    <w:rsid w:val="002D5B69"/>
    <w:rsid w:val="002E02B5"/>
    <w:rsid w:val="002E1901"/>
    <w:rsid w:val="002E4923"/>
    <w:rsid w:val="002E710B"/>
    <w:rsid w:val="002F2E78"/>
    <w:rsid w:val="00303B95"/>
    <w:rsid w:val="00307B25"/>
    <w:rsid w:val="003100E7"/>
    <w:rsid w:val="003137FC"/>
    <w:rsid w:val="00332CC4"/>
    <w:rsid w:val="0034515C"/>
    <w:rsid w:val="00345D1E"/>
    <w:rsid w:val="00351069"/>
    <w:rsid w:val="003578F8"/>
    <w:rsid w:val="003627FF"/>
    <w:rsid w:val="00364B5F"/>
    <w:rsid w:val="00375740"/>
    <w:rsid w:val="00390B5C"/>
    <w:rsid w:val="003A5F45"/>
    <w:rsid w:val="003A7678"/>
    <w:rsid w:val="003C3D7D"/>
    <w:rsid w:val="003C4080"/>
    <w:rsid w:val="003C66A7"/>
    <w:rsid w:val="003C68FA"/>
    <w:rsid w:val="003E0E79"/>
    <w:rsid w:val="003E1606"/>
    <w:rsid w:val="003E7D8B"/>
    <w:rsid w:val="003F3454"/>
    <w:rsid w:val="003F443E"/>
    <w:rsid w:val="00401BF6"/>
    <w:rsid w:val="00410645"/>
    <w:rsid w:val="00416A6F"/>
    <w:rsid w:val="00421087"/>
    <w:rsid w:val="00441F12"/>
    <w:rsid w:val="00462D2F"/>
    <w:rsid w:val="004762A5"/>
    <w:rsid w:val="0049255E"/>
    <w:rsid w:val="00492EC9"/>
    <w:rsid w:val="004A3904"/>
    <w:rsid w:val="004B3FB9"/>
    <w:rsid w:val="004B62B4"/>
    <w:rsid w:val="004E52C3"/>
    <w:rsid w:val="004F0D5C"/>
    <w:rsid w:val="004F38EA"/>
    <w:rsid w:val="004F3945"/>
    <w:rsid w:val="004F519D"/>
    <w:rsid w:val="00501EB4"/>
    <w:rsid w:val="00503ABB"/>
    <w:rsid w:val="00506E79"/>
    <w:rsid w:val="00507D1C"/>
    <w:rsid w:val="00515B28"/>
    <w:rsid w:val="00516B80"/>
    <w:rsid w:val="00520E04"/>
    <w:rsid w:val="00524A04"/>
    <w:rsid w:val="00537AE0"/>
    <w:rsid w:val="005456D6"/>
    <w:rsid w:val="00547CBC"/>
    <w:rsid w:val="0055235A"/>
    <w:rsid w:val="00554A9D"/>
    <w:rsid w:val="00563194"/>
    <w:rsid w:val="00564F8F"/>
    <w:rsid w:val="00565CB7"/>
    <w:rsid w:val="0056743B"/>
    <w:rsid w:val="005810FE"/>
    <w:rsid w:val="00581577"/>
    <w:rsid w:val="005845A9"/>
    <w:rsid w:val="00585E7E"/>
    <w:rsid w:val="00594E78"/>
    <w:rsid w:val="005A0A37"/>
    <w:rsid w:val="005A3312"/>
    <w:rsid w:val="005A4B46"/>
    <w:rsid w:val="005B18CD"/>
    <w:rsid w:val="005B53B5"/>
    <w:rsid w:val="005B68D5"/>
    <w:rsid w:val="005C0E38"/>
    <w:rsid w:val="005C704D"/>
    <w:rsid w:val="005D0DCC"/>
    <w:rsid w:val="005D1631"/>
    <w:rsid w:val="005D3F31"/>
    <w:rsid w:val="005E5FCF"/>
    <w:rsid w:val="005E66B8"/>
    <w:rsid w:val="005F3812"/>
    <w:rsid w:val="005F6C6D"/>
    <w:rsid w:val="00621E59"/>
    <w:rsid w:val="006249CC"/>
    <w:rsid w:val="00634240"/>
    <w:rsid w:val="006360B0"/>
    <w:rsid w:val="00647C51"/>
    <w:rsid w:val="006506ED"/>
    <w:rsid w:val="00657674"/>
    <w:rsid w:val="00676C71"/>
    <w:rsid w:val="00680CA5"/>
    <w:rsid w:val="00681EA8"/>
    <w:rsid w:val="006825F9"/>
    <w:rsid w:val="00685847"/>
    <w:rsid w:val="00696360"/>
    <w:rsid w:val="00697BE7"/>
    <w:rsid w:val="006A44C7"/>
    <w:rsid w:val="006A5BD7"/>
    <w:rsid w:val="006A6282"/>
    <w:rsid w:val="006B3111"/>
    <w:rsid w:val="006B7507"/>
    <w:rsid w:val="006B7C73"/>
    <w:rsid w:val="006C5CA1"/>
    <w:rsid w:val="006C69F1"/>
    <w:rsid w:val="006D095E"/>
    <w:rsid w:val="006D1E65"/>
    <w:rsid w:val="006D37EE"/>
    <w:rsid w:val="006D41C3"/>
    <w:rsid w:val="006D518F"/>
    <w:rsid w:val="006E59B0"/>
    <w:rsid w:val="006E74B3"/>
    <w:rsid w:val="006F5F27"/>
    <w:rsid w:val="0070059D"/>
    <w:rsid w:val="00700B6F"/>
    <w:rsid w:val="007024A9"/>
    <w:rsid w:val="00703677"/>
    <w:rsid w:val="007209B7"/>
    <w:rsid w:val="00727866"/>
    <w:rsid w:val="00732B13"/>
    <w:rsid w:val="007341E3"/>
    <w:rsid w:val="007502A7"/>
    <w:rsid w:val="007525F9"/>
    <w:rsid w:val="00752899"/>
    <w:rsid w:val="00764151"/>
    <w:rsid w:val="00777167"/>
    <w:rsid w:val="0078745B"/>
    <w:rsid w:val="007953FE"/>
    <w:rsid w:val="007A014D"/>
    <w:rsid w:val="007A095B"/>
    <w:rsid w:val="007A5E40"/>
    <w:rsid w:val="007C2B04"/>
    <w:rsid w:val="007C3287"/>
    <w:rsid w:val="007C6003"/>
    <w:rsid w:val="007D0FF8"/>
    <w:rsid w:val="007E30C1"/>
    <w:rsid w:val="007E49CE"/>
    <w:rsid w:val="007F5254"/>
    <w:rsid w:val="008054EC"/>
    <w:rsid w:val="008066C9"/>
    <w:rsid w:val="00816795"/>
    <w:rsid w:val="00826F29"/>
    <w:rsid w:val="00827925"/>
    <w:rsid w:val="00832F8C"/>
    <w:rsid w:val="0083501B"/>
    <w:rsid w:val="0084063F"/>
    <w:rsid w:val="00846247"/>
    <w:rsid w:val="008464F1"/>
    <w:rsid w:val="00846FF8"/>
    <w:rsid w:val="008515F2"/>
    <w:rsid w:val="00874616"/>
    <w:rsid w:val="008759A8"/>
    <w:rsid w:val="00893030"/>
    <w:rsid w:val="008A1874"/>
    <w:rsid w:val="008B09E7"/>
    <w:rsid w:val="008C3DC1"/>
    <w:rsid w:val="008C6273"/>
    <w:rsid w:val="008D0C90"/>
    <w:rsid w:val="008D2F7D"/>
    <w:rsid w:val="008D3CF5"/>
    <w:rsid w:val="008D6114"/>
    <w:rsid w:val="008F1D27"/>
    <w:rsid w:val="008F52BF"/>
    <w:rsid w:val="009024D6"/>
    <w:rsid w:val="00903877"/>
    <w:rsid w:val="00912AA6"/>
    <w:rsid w:val="00917E69"/>
    <w:rsid w:val="00926A45"/>
    <w:rsid w:val="009333B8"/>
    <w:rsid w:val="009405ED"/>
    <w:rsid w:val="00940C60"/>
    <w:rsid w:val="00945AC7"/>
    <w:rsid w:val="00957CBB"/>
    <w:rsid w:val="00972F49"/>
    <w:rsid w:val="00974B2B"/>
    <w:rsid w:val="00980094"/>
    <w:rsid w:val="00984487"/>
    <w:rsid w:val="00987344"/>
    <w:rsid w:val="0099443A"/>
    <w:rsid w:val="00996089"/>
    <w:rsid w:val="009A5595"/>
    <w:rsid w:val="009B16CB"/>
    <w:rsid w:val="009B46A8"/>
    <w:rsid w:val="009B6B1A"/>
    <w:rsid w:val="009B71B0"/>
    <w:rsid w:val="009C0852"/>
    <w:rsid w:val="009C2B98"/>
    <w:rsid w:val="009C790D"/>
    <w:rsid w:val="009E17B5"/>
    <w:rsid w:val="009E1A99"/>
    <w:rsid w:val="009F4BD2"/>
    <w:rsid w:val="00A011E5"/>
    <w:rsid w:val="00A017A7"/>
    <w:rsid w:val="00A01BE5"/>
    <w:rsid w:val="00A04DED"/>
    <w:rsid w:val="00A064C4"/>
    <w:rsid w:val="00A15B28"/>
    <w:rsid w:val="00A31698"/>
    <w:rsid w:val="00A45B8F"/>
    <w:rsid w:val="00A51B85"/>
    <w:rsid w:val="00A61453"/>
    <w:rsid w:val="00A736E5"/>
    <w:rsid w:val="00A741BF"/>
    <w:rsid w:val="00A76238"/>
    <w:rsid w:val="00A769E3"/>
    <w:rsid w:val="00A84D40"/>
    <w:rsid w:val="00A961A2"/>
    <w:rsid w:val="00AA6E74"/>
    <w:rsid w:val="00AB2B29"/>
    <w:rsid w:val="00AB33F9"/>
    <w:rsid w:val="00AB4D4C"/>
    <w:rsid w:val="00AB505C"/>
    <w:rsid w:val="00AB5F43"/>
    <w:rsid w:val="00AD658E"/>
    <w:rsid w:val="00AE4399"/>
    <w:rsid w:val="00AF0505"/>
    <w:rsid w:val="00AF3266"/>
    <w:rsid w:val="00B0275E"/>
    <w:rsid w:val="00B1027D"/>
    <w:rsid w:val="00B1051D"/>
    <w:rsid w:val="00B1231E"/>
    <w:rsid w:val="00B13E1B"/>
    <w:rsid w:val="00B37807"/>
    <w:rsid w:val="00B41626"/>
    <w:rsid w:val="00B5286A"/>
    <w:rsid w:val="00B677E8"/>
    <w:rsid w:val="00B75D6D"/>
    <w:rsid w:val="00B76287"/>
    <w:rsid w:val="00B771AF"/>
    <w:rsid w:val="00B84FF1"/>
    <w:rsid w:val="00B85EDF"/>
    <w:rsid w:val="00B9494B"/>
    <w:rsid w:val="00BA2F46"/>
    <w:rsid w:val="00BA458E"/>
    <w:rsid w:val="00BB68B1"/>
    <w:rsid w:val="00BD7A2A"/>
    <w:rsid w:val="00BE2299"/>
    <w:rsid w:val="00BE50A4"/>
    <w:rsid w:val="00BF0402"/>
    <w:rsid w:val="00BF3B28"/>
    <w:rsid w:val="00C024D7"/>
    <w:rsid w:val="00C037A4"/>
    <w:rsid w:val="00C04A8E"/>
    <w:rsid w:val="00C06F12"/>
    <w:rsid w:val="00C1323C"/>
    <w:rsid w:val="00C23984"/>
    <w:rsid w:val="00C31FA4"/>
    <w:rsid w:val="00C33BAC"/>
    <w:rsid w:val="00C3530A"/>
    <w:rsid w:val="00C36F0B"/>
    <w:rsid w:val="00C413D5"/>
    <w:rsid w:val="00C46791"/>
    <w:rsid w:val="00C46D67"/>
    <w:rsid w:val="00C50C8A"/>
    <w:rsid w:val="00C608F0"/>
    <w:rsid w:val="00C717A4"/>
    <w:rsid w:val="00C729E9"/>
    <w:rsid w:val="00C74447"/>
    <w:rsid w:val="00C744EA"/>
    <w:rsid w:val="00C94D0F"/>
    <w:rsid w:val="00CA5CA0"/>
    <w:rsid w:val="00CC0008"/>
    <w:rsid w:val="00CD26C8"/>
    <w:rsid w:val="00CD280C"/>
    <w:rsid w:val="00CD4AC1"/>
    <w:rsid w:val="00CD7DAE"/>
    <w:rsid w:val="00CE3BA3"/>
    <w:rsid w:val="00CF324A"/>
    <w:rsid w:val="00D07C05"/>
    <w:rsid w:val="00D10029"/>
    <w:rsid w:val="00D24348"/>
    <w:rsid w:val="00D606DF"/>
    <w:rsid w:val="00D60876"/>
    <w:rsid w:val="00D63BE8"/>
    <w:rsid w:val="00D70C3F"/>
    <w:rsid w:val="00D72C96"/>
    <w:rsid w:val="00D75580"/>
    <w:rsid w:val="00D75E48"/>
    <w:rsid w:val="00D819A1"/>
    <w:rsid w:val="00D83B8F"/>
    <w:rsid w:val="00D8450C"/>
    <w:rsid w:val="00D867D6"/>
    <w:rsid w:val="00D87324"/>
    <w:rsid w:val="00D904A5"/>
    <w:rsid w:val="00DA196D"/>
    <w:rsid w:val="00DA2AF0"/>
    <w:rsid w:val="00DA3414"/>
    <w:rsid w:val="00DB1209"/>
    <w:rsid w:val="00DB3FAF"/>
    <w:rsid w:val="00DB6745"/>
    <w:rsid w:val="00DC0984"/>
    <w:rsid w:val="00DC452E"/>
    <w:rsid w:val="00DC64E9"/>
    <w:rsid w:val="00DD1C14"/>
    <w:rsid w:val="00DD5202"/>
    <w:rsid w:val="00DF05EB"/>
    <w:rsid w:val="00DF0F56"/>
    <w:rsid w:val="00DF5439"/>
    <w:rsid w:val="00E01C26"/>
    <w:rsid w:val="00E02C50"/>
    <w:rsid w:val="00E066CE"/>
    <w:rsid w:val="00E101EF"/>
    <w:rsid w:val="00E12106"/>
    <w:rsid w:val="00E23655"/>
    <w:rsid w:val="00E2371A"/>
    <w:rsid w:val="00E3182F"/>
    <w:rsid w:val="00E328C1"/>
    <w:rsid w:val="00E337C6"/>
    <w:rsid w:val="00E45394"/>
    <w:rsid w:val="00E515A6"/>
    <w:rsid w:val="00E62DBF"/>
    <w:rsid w:val="00E70235"/>
    <w:rsid w:val="00E7336D"/>
    <w:rsid w:val="00E7646E"/>
    <w:rsid w:val="00E77C17"/>
    <w:rsid w:val="00E837B9"/>
    <w:rsid w:val="00E862E9"/>
    <w:rsid w:val="00EB67E9"/>
    <w:rsid w:val="00EC15D0"/>
    <w:rsid w:val="00ED3F6E"/>
    <w:rsid w:val="00ED7D2C"/>
    <w:rsid w:val="00EE0E23"/>
    <w:rsid w:val="00EF57E3"/>
    <w:rsid w:val="00F03373"/>
    <w:rsid w:val="00F23FE7"/>
    <w:rsid w:val="00F31F5A"/>
    <w:rsid w:val="00F46788"/>
    <w:rsid w:val="00F550C8"/>
    <w:rsid w:val="00F57C64"/>
    <w:rsid w:val="00F76EEE"/>
    <w:rsid w:val="00F907BE"/>
    <w:rsid w:val="00F91F51"/>
    <w:rsid w:val="00FA27B7"/>
    <w:rsid w:val="00FB3729"/>
    <w:rsid w:val="00FB690B"/>
    <w:rsid w:val="00FC02CB"/>
    <w:rsid w:val="00FC1CC3"/>
    <w:rsid w:val="00FD03CB"/>
    <w:rsid w:val="00FE4C31"/>
    <w:rsid w:val="00FE6610"/>
    <w:rsid w:val="00FF46CD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A73D"/>
  <w15:docId w15:val="{CDDDAAE2-11C9-4DBD-B2CA-E4827C2E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31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194"/>
  </w:style>
  <w:style w:type="paragraph" w:styleId="a6">
    <w:name w:val="footer"/>
    <w:basedOn w:val="a"/>
    <w:link w:val="a7"/>
    <w:uiPriority w:val="99"/>
    <w:unhideWhenUsed/>
    <w:rsid w:val="0056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194"/>
  </w:style>
  <w:style w:type="table" w:styleId="a8">
    <w:name w:val="Table Grid"/>
    <w:basedOn w:val="a1"/>
    <w:uiPriority w:val="59"/>
    <w:rsid w:val="0063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3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3BD6"/>
    <w:rPr>
      <w:rFonts w:ascii="Segoe UI" w:hAnsi="Segoe UI" w:cs="Segoe UI"/>
      <w:sz w:val="18"/>
      <w:szCs w:val="18"/>
    </w:rPr>
  </w:style>
  <w:style w:type="paragraph" w:styleId="ab">
    <w:name w:val="caption"/>
    <w:basedOn w:val="a"/>
    <w:next w:val="a"/>
    <w:unhideWhenUsed/>
    <w:qFormat/>
    <w:rsid w:val="000A32EC"/>
    <w:pPr>
      <w:spacing w:after="0" w:line="360" w:lineRule="auto"/>
      <w:jc w:val="center"/>
    </w:pPr>
    <w:rPr>
      <w:rFonts w:ascii="Arial" w:eastAsia="Times New Roman" w:hAnsi="Arial" w:cs="Times New Roman"/>
      <w:b/>
      <w:color w:val="0000FF"/>
      <w:sz w:val="28"/>
      <w:szCs w:val="24"/>
    </w:rPr>
  </w:style>
  <w:style w:type="paragraph" w:styleId="ac">
    <w:name w:val="No Spacing"/>
    <w:uiPriority w:val="1"/>
    <w:qFormat/>
    <w:rsid w:val="00AF3266"/>
    <w:pPr>
      <w:spacing w:after="0" w:line="240" w:lineRule="auto"/>
    </w:pPr>
  </w:style>
  <w:style w:type="paragraph" w:styleId="ad">
    <w:name w:val="Body Text Indent"/>
    <w:basedOn w:val="a"/>
    <w:link w:val="ae"/>
    <w:semiHidden/>
    <w:unhideWhenUsed/>
    <w:rsid w:val="008D2F7D"/>
    <w:pPr>
      <w:spacing w:after="0" w:line="360" w:lineRule="auto"/>
      <w:ind w:firstLine="360"/>
    </w:pPr>
    <w:rPr>
      <w:rFonts w:ascii="Arial" w:eastAsia="Times New Roman" w:hAnsi="Arial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semiHidden/>
    <w:rsid w:val="008D2F7D"/>
    <w:rPr>
      <w:rFonts w:ascii="Arial" w:eastAsia="Times New Roman" w:hAnsi="Arial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B8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3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041A-A682-431E-9A07-1BC03A9D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User</cp:lastModifiedBy>
  <cp:revision>2</cp:revision>
  <cp:lastPrinted>2019-08-01T08:41:00Z</cp:lastPrinted>
  <dcterms:created xsi:type="dcterms:W3CDTF">2025-01-23T09:00:00Z</dcterms:created>
  <dcterms:modified xsi:type="dcterms:W3CDTF">2025-01-23T09:00:00Z</dcterms:modified>
</cp:coreProperties>
</file>